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AA599C">
      <w:pPr>
        <w:bidi/>
        <w:spacing w:line="216" w:lineRule="auto"/>
        <w:jc w:val="center"/>
        <w:rPr>
          <w:rFonts w:cs="B Titr" w:hint="cs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ابن سینا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5F6E34">
        <w:rPr>
          <w:rFonts w:cs="B Titr" w:hint="cs"/>
          <w:rtl/>
          <w:lang w:bidi="fa-IR"/>
        </w:rPr>
        <w:t>اول</w:t>
      </w:r>
      <w:r w:rsidR="009E4CC0">
        <w:rPr>
          <w:rFonts w:cs="B Titr" w:hint="cs"/>
          <w:rtl/>
          <w:lang w:bidi="fa-IR"/>
        </w:rPr>
        <w:t>)</w:t>
      </w:r>
      <w:r w:rsidR="002A0046">
        <w:rPr>
          <w:rFonts w:cs="B Titr"/>
          <w:lang w:bidi="fa-IR"/>
        </w:rPr>
        <w:t xml:space="preserve"> </w:t>
      </w:r>
      <w:bookmarkStart w:id="0" w:name="_GoBack"/>
      <w:bookmarkEnd w:id="0"/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 با سالن پذیرایی</w:t>
            </w:r>
          </w:p>
        </w:tc>
        <w:tc>
          <w:tcPr>
            <w:tcW w:w="1156" w:type="dxa"/>
            <w:vMerge w:val="restart"/>
          </w:tcPr>
          <w:p w:rsidR="009E4CC0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روزانه </w:t>
            </w:r>
            <w:r w:rsidR="00AE70A2">
              <w:rPr>
                <w:rFonts w:cs="B Nazanin" w:hint="cs"/>
                <w:rtl/>
                <w:lang w:bidi="fa-IR"/>
              </w:rPr>
              <w:t>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  <w:r w:rsidR="005F6E34">
              <w:rPr>
                <w:rFonts w:cs="B Nazanin" w:hint="cs"/>
                <w:rtl/>
                <w:lang w:bidi="fa-IR"/>
              </w:rPr>
              <w:t>(سوئیت)</w:t>
            </w:r>
          </w:p>
        </w:tc>
        <w:tc>
          <w:tcPr>
            <w:tcW w:w="1156" w:type="dxa"/>
            <w:vMerge w:val="restart"/>
          </w:tcPr>
          <w:p w:rsidR="0076456E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F6E34" w:rsidRPr="00014CFF" w:rsidTr="009E4CC0">
        <w:trPr>
          <w:trHeight w:val="478"/>
        </w:trPr>
        <w:tc>
          <w:tcPr>
            <w:tcW w:w="1754" w:type="dxa"/>
          </w:tcPr>
          <w:p w:rsidR="005F6E34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نگهبانی</w:t>
            </w:r>
          </w:p>
        </w:tc>
        <w:tc>
          <w:tcPr>
            <w:tcW w:w="1156" w:type="dxa"/>
          </w:tcPr>
          <w:p w:rsidR="005F6E34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5F6E34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5F6E34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F6E34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5F6E34" w:rsidRPr="00014CFF" w:rsidRDefault="005F6E34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6CDD" w:rsidRPr="00014CFF" w:rsidTr="009E4CC0">
        <w:trPr>
          <w:trHeight w:val="478"/>
        </w:trPr>
        <w:tc>
          <w:tcPr>
            <w:tcW w:w="1754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زیرزمین(سالن ورزشی وکتابخانه ونمازخانه</w:t>
            </w:r>
          </w:p>
        </w:tc>
        <w:tc>
          <w:tcPr>
            <w:tcW w:w="1156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C96CDD" w:rsidRPr="00014CFF" w:rsidRDefault="00C96CDD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C56C1" w:rsidRPr="00014CFF" w:rsidTr="009E4CC0">
        <w:trPr>
          <w:trHeight w:val="478"/>
        </w:trPr>
        <w:tc>
          <w:tcPr>
            <w:tcW w:w="1754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حیاط</w:t>
            </w:r>
          </w:p>
        </w:tc>
        <w:tc>
          <w:tcPr>
            <w:tcW w:w="1156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1C56C1" w:rsidRDefault="001C56C1" w:rsidP="00AA599C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1130متر مربع</w:t>
            </w:r>
          </w:p>
        </w:tc>
      </w:tr>
    </w:tbl>
    <w:p w:rsidR="00014CFF" w:rsidRPr="00014CFF" w:rsidRDefault="00014CFF" w:rsidP="00AA599C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972A6B">
      <w:footerReference w:type="default" r:id="rId7"/>
      <w:pgSz w:w="15840" w:h="12240" w:orient="landscape"/>
      <w:pgMar w:top="90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48B" w:rsidRDefault="00D0748B" w:rsidP="00F44B52">
      <w:pPr>
        <w:spacing w:line="240" w:lineRule="auto"/>
      </w:pPr>
      <w:r>
        <w:separator/>
      </w:r>
    </w:p>
  </w:endnote>
  <w:endnote w:type="continuationSeparator" w:id="0">
    <w:p w:rsidR="00D0748B" w:rsidRDefault="00D0748B" w:rsidP="00F4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52" w:rsidRDefault="00F44B52" w:rsidP="00F44B5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44B52" w:rsidRDefault="00F44B52" w:rsidP="00F44B52">
    <w:pPr>
      <w:pStyle w:val="Footer"/>
      <w:tabs>
        <w:tab w:val="left" w:pos="60"/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44B52" w:rsidRDefault="00F44B52" w:rsidP="00F44B52">
    <w:pPr>
      <w:pStyle w:val="Footer"/>
      <w:rPr>
        <w:rFonts w:ascii="IPT Titr" w:hAnsi="IPT Titr" w:cs="B Titr"/>
        <w:sz w:val="6"/>
        <w:szCs w:val="6"/>
        <w:rtl/>
      </w:rPr>
    </w:pPr>
  </w:p>
  <w:p w:rsidR="00F44B52" w:rsidRPr="00E247CE" w:rsidRDefault="00F44B52" w:rsidP="00F44B52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44B52" w:rsidRDefault="00F44B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48B" w:rsidRDefault="00D0748B" w:rsidP="00F44B52">
      <w:pPr>
        <w:spacing w:line="240" w:lineRule="auto"/>
      </w:pPr>
      <w:r>
        <w:separator/>
      </w:r>
    </w:p>
  </w:footnote>
  <w:footnote w:type="continuationSeparator" w:id="0">
    <w:p w:rsidR="00D0748B" w:rsidRDefault="00D0748B" w:rsidP="00F44B5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C56C1"/>
    <w:rsid w:val="002462AD"/>
    <w:rsid w:val="00297D95"/>
    <w:rsid w:val="002A0046"/>
    <w:rsid w:val="00305098"/>
    <w:rsid w:val="00363AF8"/>
    <w:rsid w:val="00385C2A"/>
    <w:rsid w:val="0042096E"/>
    <w:rsid w:val="0049507F"/>
    <w:rsid w:val="005612F7"/>
    <w:rsid w:val="00567B4E"/>
    <w:rsid w:val="005F6E34"/>
    <w:rsid w:val="00602AB7"/>
    <w:rsid w:val="006A47B5"/>
    <w:rsid w:val="0073133A"/>
    <w:rsid w:val="00751939"/>
    <w:rsid w:val="0076456E"/>
    <w:rsid w:val="007C5A28"/>
    <w:rsid w:val="007D03C7"/>
    <w:rsid w:val="008770FD"/>
    <w:rsid w:val="00886C62"/>
    <w:rsid w:val="00912C46"/>
    <w:rsid w:val="009374AE"/>
    <w:rsid w:val="00972A6B"/>
    <w:rsid w:val="009B09E3"/>
    <w:rsid w:val="009E3C47"/>
    <w:rsid w:val="009E4CC0"/>
    <w:rsid w:val="00A36EC9"/>
    <w:rsid w:val="00A820C3"/>
    <w:rsid w:val="00AA599C"/>
    <w:rsid w:val="00AE70A2"/>
    <w:rsid w:val="00AF495E"/>
    <w:rsid w:val="00B07EC4"/>
    <w:rsid w:val="00B13ACB"/>
    <w:rsid w:val="00BB3E2C"/>
    <w:rsid w:val="00BC2C02"/>
    <w:rsid w:val="00BE72F0"/>
    <w:rsid w:val="00BF61B3"/>
    <w:rsid w:val="00C708F2"/>
    <w:rsid w:val="00C96CDD"/>
    <w:rsid w:val="00CB1673"/>
    <w:rsid w:val="00CB1974"/>
    <w:rsid w:val="00D0570E"/>
    <w:rsid w:val="00D0748B"/>
    <w:rsid w:val="00D33057"/>
    <w:rsid w:val="00DB5C9E"/>
    <w:rsid w:val="00DD5FAA"/>
    <w:rsid w:val="00E501F6"/>
    <w:rsid w:val="00EA15B9"/>
    <w:rsid w:val="00EA5B56"/>
    <w:rsid w:val="00F23945"/>
    <w:rsid w:val="00F44B52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937D51-CB1A-4989-B93A-22FD4117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4B52"/>
  </w:style>
  <w:style w:type="paragraph" w:styleId="Footer">
    <w:name w:val="footer"/>
    <w:basedOn w:val="Normal"/>
    <w:link w:val="Foot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B8E0-B49C-4163-9DA6-4BE6651C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لیلی  ابراهیمی</cp:lastModifiedBy>
  <cp:revision>9</cp:revision>
  <cp:lastPrinted>2015-12-05T12:20:00Z</cp:lastPrinted>
  <dcterms:created xsi:type="dcterms:W3CDTF">2015-12-05T12:57:00Z</dcterms:created>
  <dcterms:modified xsi:type="dcterms:W3CDTF">2020-12-22T08:59:00Z</dcterms:modified>
</cp:coreProperties>
</file>